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202" w:tblpY="1953"/>
        <w:tblOverlap w:val="never"/>
        <w:tblW w:w="9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112"/>
        <w:gridCol w:w="1859"/>
        <w:gridCol w:w="5247"/>
      </w:tblGrid>
      <w:tr w14:paraId="11028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78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参加培训人员名单</w:t>
            </w:r>
            <w:bookmarkEnd w:id="0"/>
          </w:p>
        </w:tc>
      </w:tr>
      <w:tr w14:paraId="4E96D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31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4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6A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E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获得证书编号</w:t>
            </w:r>
          </w:p>
        </w:tc>
      </w:tr>
      <w:tr w14:paraId="2FED6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A7C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54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AF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FC7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72A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EC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C1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44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B86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CFC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6A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070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1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F9A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B64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13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661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E8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13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181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EF0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720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79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64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76E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08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AF9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5A7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CB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01B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52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ED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5E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77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289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E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DC1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0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FD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732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2D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74F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20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7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D9C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B3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EC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FE3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1D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772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BE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4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5A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716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E887F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87D0E"/>
    <w:rsid w:val="7FB8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2025-12-05T08:46:00Z</dcterms:created>
  <dc:creator>Sang</dc:creator>
  <cp:lastModifiedBy>Sang</cp:lastModifiedBy>
  <dcterms:modified xsi:type="dcterms:W3CDTF">2025-12-05T08:46:57Z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78AE323046BE42B7B6BEA6D0939ED63C_11</vt:lpwstr>
  </property>
  <property fmtid="{D5CDD505-2E9C-101B-9397-08002B2CF9AE}" pid="4" name="KSOTemplateDocerSaveRecord">
    <vt:lpwstr>eyJoZGlkIjoiYjBiM2I2MmRmZjY1ZjYxNjA4NDBmY2JiMWU1ZjVhZTgiLCJ1c2VySWQiOiIyMTE5MjMzMzMifQ==</vt:lpwstr>
  </property>
</Properties>
</file>