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A91B1">
      <w:pPr>
        <w:numPr>
          <w:numId w:val="0"/>
        </w:numPr>
        <w:jc w:val="both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p w14:paraId="098B6AA1">
      <w:pPr>
        <w:numPr>
          <w:numId w:val="0"/>
        </w:num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黑龙江省注册税务师行业共青团</w:t>
      </w:r>
    </w:p>
    <w:p w14:paraId="79010BFB">
      <w:pPr>
        <w:numPr>
          <w:numId w:val="0"/>
        </w:num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第一次代表大会青年代表名单</w:t>
      </w:r>
      <w:bookmarkEnd w:id="0"/>
    </w:p>
    <w:p w14:paraId="23A54E3F">
      <w:pPr>
        <w:rPr>
          <w:rFonts w:hint="eastAsia"/>
          <w:lang w:val="en-US" w:eastAsia="zh-CN"/>
        </w:rPr>
      </w:pPr>
    </w:p>
    <w:p w14:paraId="16797DA3">
      <w:pPr>
        <w:rPr>
          <w:rFonts w:hint="eastAsia"/>
          <w:lang w:val="en-US" w:eastAsia="zh-CN"/>
        </w:rPr>
      </w:pPr>
    </w:p>
    <w:tbl>
      <w:tblPr>
        <w:tblStyle w:val="3"/>
        <w:tblW w:w="9375" w:type="dxa"/>
        <w:tblInd w:w="-5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380"/>
        <w:gridCol w:w="1440"/>
        <w:gridCol w:w="1254"/>
        <w:gridCol w:w="1356"/>
      </w:tblGrid>
      <w:tr w14:paraId="19AEA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72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8B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事务所名称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02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C6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F9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</w:tr>
      <w:tr w14:paraId="461D0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06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DA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黑龙江省正浩税务师事务所有限责任公司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57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史芙蓉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06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35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  <w:tr w14:paraId="354B4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05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D4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黑龙江省正浩税务师事务所有限责任公司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AF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95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FD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  <w:tr w14:paraId="448F0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73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61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黑龙江华诚众和税务师事务所有限责任公司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DE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刘海莉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15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05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  <w:tr w14:paraId="64554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79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94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黑龙江华诚众和税务师事务所有限责任公司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2A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吴思雨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D7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47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  <w:tr w14:paraId="52E67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E8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A9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黑龙江华诚众和税务师事务所有限责任公司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88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孙莹莹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62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4D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  <w:tr w14:paraId="6EE45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B0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F5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黑龙江华诚众和税务师事务所有限责任公司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BD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张嘉惠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24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50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  <w:tr w14:paraId="5B043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E4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85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黑龙江华诚众和税务师事务所有限责任公司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F6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滕一荭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5D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67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  <w:tr w14:paraId="50584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AB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EA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黑龙江精诚至圣税务师事务所有限公司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3D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孙雯雯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74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7E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  <w:tr w14:paraId="51803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C9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3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黑龙江精诚至圣税务师事务所有限公司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86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刘洺菲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6D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68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  <w:tr w14:paraId="5A264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73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A7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哈尔滨市高经税务师事务所有限责任公司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7C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高雅如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19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96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  <w:tr w14:paraId="07973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F7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54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盈科瑞诚税务师事务所（哈尔滨）有限公司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76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葛美辰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42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27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  <w:tr w14:paraId="460C2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70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AB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黑龙江秦永信合税务师事务所有限公司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0A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张莹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BB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73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共青团员</w:t>
            </w:r>
          </w:p>
        </w:tc>
      </w:tr>
    </w:tbl>
    <w:p w14:paraId="374F8572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140E0"/>
    <w:rsid w:val="22914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240" w:lineRule="exact"/>
      <w:jc w:val="center"/>
      <w:outlineLvl w:val="0"/>
    </w:pPr>
    <w:rPr>
      <w:bCs/>
      <w:kern w:val="44"/>
      <w:sz w:val="28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2025-12-25T02:22:00Z</dcterms:created>
  <dc:creator>Sang</dc:creator>
  <cp:lastModifiedBy>Sang</cp:lastModifiedBy>
  <dcterms:modified xsi:type="dcterms:W3CDTF">2025-12-25T02:24:19Z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1068FAA6253F4CB6A9142DAB2AF92281_11</vt:lpwstr>
  </property>
  <property fmtid="{D5CDD505-2E9C-101B-9397-08002B2CF9AE}" pid="4" name="KSOTemplateDocerSaveRecord">
    <vt:lpwstr>eyJoZGlkIjoiMzY2ZmE5MzExNjE5ZWUwNWE2MzU1Y2E5Mzg2MWIzNGYiLCJ1c2VySWQiOiIyMTE5MjMzMzMifQ==</vt:lpwstr>
  </property>
</Properties>
</file>