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987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693"/>
        <w:gridCol w:w="241"/>
        <w:gridCol w:w="785"/>
        <w:gridCol w:w="1134"/>
        <w:gridCol w:w="412"/>
        <w:gridCol w:w="236"/>
        <w:gridCol w:w="236"/>
        <w:gridCol w:w="236"/>
        <w:gridCol w:w="236"/>
        <w:gridCol w:w="203"/>
        <w:gridCol w:w="1101"/>
        <w:gridCol w:w="786"/>
        <w:gridCol w:w="222"/>
        <w:gridCol w:w="236"/>
        <w:gridCol w:w="458"/>
        <w:gridCol w:w="208"/>
        <w:gridCol w:w="28"/>
        <w:gridCol w:w="222"/>
        <w:gridCol w:w="222"/>
        <w:gridCol w:w="1971"/>
        <w:gridCol w:w="222"/>
        <w:gridCol w:w="222"/>
        <w:gridCol w:w="589"/>
        <w:gridCol w:w="505"/>
        <w:gridCol w:w="84"/>
        <w:gridCol w:w="222"/>
      </w:tblGrid>
      <w:tr w14:paraId="7A3DB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0"/>
          <w:wAfter w:w="4287" w:type="dxa"/>
          <w:trHeight w:val="624" w:hRule="atLeast"/>
        </w:trPr>
        <w:tc>
          <w:tcPr>
            <w:tcW w:w="10700" w:type="dxa"/>
            <w:gridSpan w:val="17"/>
            <w:vMerge w:val="restart"/>
            <w:noWrap/>
            <w:vAlign w:val="center"/>
          </w:tcPr>
          <w:p w14:paraId="6B7C260A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bookmarkStart w:id="0" w:name="OLE_LINK10"/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附件：</w:t>
            </w:r>
          </w:p>
          <w:p w14:paraId="14CC3C9B">
            <w:pPr>
              <w:widowControl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  <w:bookmarkStart w:id="1" w:name="OLE_LINK12"/>
            <w:bookmarkStart w:id="2" w:name="OLE_LINK11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  <w:lang w:val="en-US" w:eastAsia="zh-CN"/>
              </w:rPr>
              <w:t>黑龙江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省注册税务师协会师资推选申请表</w:t>
            </w:r>
            <w:bookmarkEnd w:id="1"/>
            <w:bookmarkEnd w:id="2"/>
          </w:p>
        </w:tc>
      </w:tr>
      <w:tr w14:paraId="12FBC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70" w:hRule="atLeast"/>
        </w:trPr>
        <w:tc>
          <w:tcPr>
            <w:tcW w:w="0" w:type="auto"/>
            <w:gridSpan w:val="17"/>
            <w:vMerge w:val="continue"/>
            <w:vAlign w:val="center"/>
          </w:tcPr>
          <w:p w14:paraId="2D1E64EB">
            <w:pPr>
              <w:widowControl/>
              <w:jc w:val="left"/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02124C0A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6EB89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00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E7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9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438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976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47B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0C4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D74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1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C9B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正面免冠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蓝底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照片（2寸）</w:t>
            </w:r>
          </w:p>
        </w:tc>
        <w:tc>
          <w:tcPr>
            <w:tcW w:w="3981" w:type="dxa"/>
            <w:gridSpan w:val="8"/>
            <w:vAlign w:val="center"/>
          </w:tcPr>
          <w:p w14:paraId="6E69DFB9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bookmarkEnd w:id="0"/>
      <w:tr w14:paraId="53152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561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7EF7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9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B57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2CD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DA7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36F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F8E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9F54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vAlign w:val="center"/>
          </w:tcPr>
          <w:p w14:paraId="17B342C4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69C7B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40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A15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9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000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47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1AF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从事涉税专业工作年限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B36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AB48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vAlign w:val="center"/>
          </w:tcPr>
          <w:p w14:paraId="301D2957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36ECA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00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22C9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751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4C94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BC79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vAlign w:val="center"/>
          </w:tcPr>
          <w:p w14:paraId="6E1501A2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080F2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40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1185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社会职务</w:t>
            </w:r>
          </w:p>
        </w:tc>
        <w:tc>
          <w:tcPr>
            <w:tcW w:w="942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E8A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（最主要的1-5个）</w:t>
            </w:r>
          </w:p>
          <w:p w14:paraId="2D422D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81" w:type="dxa"/>
            <w:gridSpan w:val="8"/>
            <w:vAlign w:val="center"/>
          </w:tcPr>
          <w:p w14:paraId="5EEB685A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29E15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40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F3B4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职业资格证书</w:t>
            </w:r>
          </w:p>
        </w:tc>
        <w:tc>
          <w:tcPr>
            <w:tcW w:w="52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2E7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（如：税务师、</w:t>
            </w:r>
            <w:bookmarkStart w:id="3" w:name="OLE_LINK39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注册会计</w:t>
            </w:r>
            <w:bookmarkEnd w:id="3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师、律师等）</w:t>
            </w:r>
          </w:p>
        </w:tc>
        <w:tc>
          <w:tcPr>
            <w:tcW w:w="22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8E2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0475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vAlign w:val="center"/>
          </w:tcPr>
          <w:p w14:paraId="04AE32D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F65F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15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F932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擅长专业</w:t>
            </w:r>
          </w:p>
        </w:tc>
        <w:tc>
          <w:tcPr>
            <w:tcW w:w="526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E4A1E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24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E24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普通话水平</w:t>
            </w:r>
          </w:p>
          <w:p w14:paraId="7B95FC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（国家考试成绩）</w:t>
            </w:r>
          </w:p>
        </w:tc>
        <w:tc>
          <w:tcPr>
            <w:tcW w:w="191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A0D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81" w:type="dxa"/>
            <w:gridSpan w:val="8"/>
            <w:vAlign w:val="center"/>
          </w:tcPr>
          <w:p w14:paraId="6AEF0A2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513C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81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8E74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E6F2E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C1B5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2AEF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18EE9D43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0BADE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15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C93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5FD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本科毕业院校及专业</w:t>
            </w:r>
          </w:p>
        </w:tc>
        <w:tc>
          <w:tcPr>
            <w:tcW w:w="257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2A3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D9D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是否脱产全日制</w:t>
            </w:r>
          </w:p>
        </w:tc>
        <w:tc>
          <w:tcPr>
            <w:tcW w:w="191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F5D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81" w:type="dxa"/>
            <w:gridSpan w:val="8"/>
            <w:vAlign w:val="center"/>
          </w:tcPr>
          <w:p w14:paraId="5DE740CD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55AEA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42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9604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FEB0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80D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A32B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9CE6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6C8F6F53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2D1DE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1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B9A9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58B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研究生毕业院校及专业</w:t>
            </w:r>
          </w:p>
        </w:tc>
        <w:tc>
          <w:tcPr>
            <w:tcW w:w="257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6DE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8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455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是否脱产全日制</w:t>
            </w:r>
          </w:p>
        </w:tc>
        <w:tc>
          <w:tcPr>
            <w:tcW w:w="191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4F9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81" w:type="dxa"/>
            <w:gridSpan w:val="8"/>
            <w:vAlign w:val="center"/>
          </w:tcPr>
          <w:p w14:paraId="0B6E9A31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03564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48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B57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1341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7E1F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4C6D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D78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0A51E8A2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717AD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700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6D1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2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13E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382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1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F4D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81" w:type="dxa"/>
            <w:gridSpan w:val="8"/>
            <w:vAlign w:val="center"/>
          </w:tcPr>
          <w:p w14:paraId="0ABF8C6D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686B3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580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0B4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52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BD8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4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006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个人邮箱</w:t>
            </w:r>
          </w:p>
        </w:tc>
        <w:tc>
          <w:tcPr>
            <w:tcW w:w="1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420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81" w:type="dxa"/>
            <w:gridSpan w:val="8"/>
            <w:vAlign w:val="center"/>
          </w:tcPr>
          <w:p w14:paraId="7660535E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2FA4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00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37D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942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82F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　</w:t>
            </w:r>
          </w:p>
        </w:tc>
        <w:tc>
          <w:tcPr>
            <w:tcW w:w="3981" w:type="dxa"/>
            <w:gridSpan w:val="8"/>
            <w:vAlign w:val="center"/>
          </w:tcPr>
          <w:p w14:paraId="41591EAA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9FB6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00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EF8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9423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3D88E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要求：从从事涉税工作开始填写，注明起止时间。</w:t>
            </w:r>
          </w:p>
          <w:p w14:paraId="11703A3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44433A6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E799D3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666D88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6" w:name="_GoBack"/>
            <w:bookmarkEnd w:id="6"/>
          </w:p>
        </w:tc>
        <w:tc>
          <w:tcPr>
            <w:tcW w:w="3981" w:type="dxa"/>
            <w:gridSpan w:val="8"/>
            <w:vAlign w:val="center"/>
          </w:tcPr>
          <w:p w14:paraId="0F10FE60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FC47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7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6C8E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658C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4BA8A4B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3552F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7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BD4B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B81E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3952B769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8BF0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7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6B0C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9899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3E4FDC31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6D924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81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88AB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DE6B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69A80344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3019F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9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C04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D5B8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76EE5403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538F4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15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285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授课经历</w:t>
            </w:r>
          </w:p>
        </w:tc>
        <w:tc>
          <w:tcPr>
            <w:tcW w:w="9423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1C05E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要求：提供近五年有影响的演讲或授课经历（至少10次），注明时间、课程名称、主办或承办单位名称。</w:t>
            </w:r>
          </w:p>
        </w:tc>
        <w:tc>
          <w:tcPr>
            <w:tcW w:w="3981" w:type="dxa"/>
            <w:gridSpan w:val="8"/>
            <w:vAlign w:val="center"/>
          </w:tcPr>
          <w:p w14:paraId="451BB8DA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2C7FC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81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0B3A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7E6B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6B0B5319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6859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94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7AA6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1480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6E74EBC3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6597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85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6185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论文及出版</w:t>
            </w:r>
            <w:bookmarkStart w:id="4" w:name="OLE_LINK15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专著</w:t>
            </w:r>
            <w:bookmarkEnd w:id="4"/>
          </w:p>
        </w:tc>
        <w:tc>
          <w:tcPr>
            <w:tcW w:w="9423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C055D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要求：请注明最近3年发表论文及出版著作的名称、时间、刊物名称或出版社名称等。</w:t>
            </w:r>
          </w:p>
          <w:p w14:paraId="0657C53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422C82E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95E975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52ED34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vAlign w:val="center"/>
          </w:tcPr>
          <w:p w14:paraId="1DA9CE3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277C7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7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B285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F0D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138319A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02CF2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457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B516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E898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5CCEC101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494D5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6259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E09B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6386E6B3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3A47F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7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FB87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4B6B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4BF2BCF6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40BD1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74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72FE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E11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2C18713E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01CD0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00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8B4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获奖及表彰情况</w:t>
            </w:r>
          </w:p>
        </w:tc>
        <w:tc>
          <w:tcPr>
            <w:tcW w:w="9423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CA884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要求：请注明获得省市级奖励或表彰的时间、奖项名称以及级别等。</w:t>
            </w:r>
          </w:p>
        </w:tc>
        <w:tc>
          <w:tcPr>
            <w:tcW w:w="3981" w:type="dxa"/>
            <w:gridSpan w:val="8"/>
            <w:vAlign w:val="center"/>
          </w:tcPr>
          <w:p w14:paraId="23DA1E66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0B0B0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7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97C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B3C9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551112CC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30740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A36C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5156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05C34D2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279FF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13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4143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9546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0A98EBF0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73D16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1161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701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最擅长讲授课程</w:t>
            </w:r>
          </w:p>
        </w:tc>
        <w:tc>
          <w:tcPr>
            <w:tcW w:w="942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36C75A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要求：注明申报讲授课程的名称、课程大纲、以及本人的专业优势。（500字内）</w:t>
            </w:r>
          </w:p>
        </w:tc>
        <w:tc>
          <w:tcPr>
            <w:tcW w:w="3981" w:type="dxa"/>
            <w:gridSpan w:val="8"/>
            <w:vAlign w:val="center"/>
          </w:tcPr>
          <w:p w14:paraId="62EB315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50F21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780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582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所在单位</w:t>
            </w:r>
          </w:p>
          <w:p w14:paraId="1401C5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推荐意见</w:t>
            </w:r>
          </w:p>
        </w:tc>
        <w:tc>
          <w:tcPr>
            <w:tcW w:w="9423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966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309D1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14:paraId="4AAF1A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单位公章：                                            </w:t>
            </w:r>
          </w:p>
          <w:p w14:paraId="3AA0AA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日    期：2026年 月  日</w:t>
            </w:r>
          </w:p>
        </w:tc>
        <w:tc>
          <w:tcPr>
            <w:tcW w:w="3981" w:type="dxa"/>
            <w:gridSpan w:val="8"/>
            <w:vAlign w:val="center"/>
          </w:tcPr>
          <w:p w14:paraId="40BDEB21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A0C4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4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9901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9D31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0424FD0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00801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82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BFD3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9A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04EFD9B8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54C2F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F97A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937D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380FE4A2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254D0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11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0D7B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FF3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33DFA1C0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5B7DE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160" w:hRule="atLeast"/>
        </w:trPr>
        <w:tc>
          <w:tcPr>
            <w:tcW w:w="12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8A2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税协</w:t>
            </w:r>
          </w:p>
          <w:p w14:paraId="634E82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9423" w:type="dxa"/>
            <w:gridSpan w:val="1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782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55F629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</w:t>
            </w:r>
          </w:p>
          <w:p w14:paraId="5F9E9F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协会公章：</w:t>
            </w:r>
          </w:p>
          <w:p w14:paraId="634942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14:paraId="0C9423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日    期：2026年 月  日                                                                                       </w:t>
            </w:r>
          </w:p>
        </w:tc>
        <w:tc>
          <w:tcPr>
            <w:tcW w:w="3981" w:type="dxa"/>
            <w:gridSpan w:val="8"/>
            <w:vAlign w:val="center"/>
          </w:tcPr>
          <w:p w14:paraId="2A27FF67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5A92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6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0CDE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7C58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32417EC5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1B0C1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1BA6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87F2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6AF38396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70B19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E0AB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ED1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49703517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3C88F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8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25D5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3237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1DB4CF7F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349C4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269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1F72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4173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5EEC91A5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2224C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31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F031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63BC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6D604ADC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70249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9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570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C44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81" w:type="dxa"/>
            <w:gridSpan w:val="8"/>
            <w:noWrap/>
            <w:vAlign w:val="center"/>
          </w:tcPr>
          <w:p w14:paraId="2873738C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23269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06" w:type="dxa"/>
          <w:trHeight w:val="1419" w:hRule="atLeast"/>
        </w:trPr>
        <w:tc>
          <w:tcPr>
            <w:tcW w:w="12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2D1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942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B03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981" w:type="dxa"/>
            <w:gridSpan w:val="8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309A1BB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  <w:tr w14:paraId="71BE9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7" w:type="dxa"/>
            <w:noWrap/>
          </w:tcPr>
          <w:p w14:paraId="19EFA2F0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934" w:type="dxa"/>
            <w:gridSpan w:val="2"/>
            <w:noWrap/>
            <w:vAlign w:val="center"/>
          </w:tcPr>
          <w:p w14:paraId="194A905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331" w:type="dxa"/>
            <w:gridSpan w:val="3"/>
            <w:noWrap/>
            <w:vAlign w:val="center"/>
          </w:tcPr>
          <w:p w14:paraId="5C90AB41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36" w:type="dxa"/>
            <w:noWrap/>
            <w:vAlign w:val="center"/>
          </w:tcPr>
          <w:p w14:paraId="3506BF4B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36" w:type="dxa"/>
            <w:noWrap/>
            <w:vAlign w:val="center"/>
          </w:tcPr>
          <w:p w14:paraId="5EE5828D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36" w:type="dxa"/>
            <w:noWrap/>
            <w:vAlign w:val="center"/>
          </w:tcPr>
          <w:p w14:paraId="25CE410D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36" w:type="dxa"/>
            <w:noWrap/>
            <w:vAlign w:val="center"/>
          </w:tcPr>
          <w:p w14:paraId="74A263CA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090" w:type="dxa"/>
            <w:gridSpan w:val="3"/>
            <w:noWrap/>
            <w:vAlign w:val="center"/>
          </w:tcPr>
          <w:p w14:paraId="14DB34F2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22" w:type="dxa"/>
            <w:noWrap/>
            <w:vAlign w:val="center"/>
          </w:tcPr>
          <w:p w14:paraId="388AE56E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36" w:type="dxa"/>
            <w:noWrap/>
            <w:vAlign w:val="center"/>
          </w:tcPr>
          <w:p w14:paraId="43908BAC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458" w:type="dxa"/>
            <w:noWrap/>
            <w:vAlign w:val="center"/>
          </w:tcPr>
          <w:p w14:paraId="1B4B0FBE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36" w:type="dxa"/>
            <w:gridSpan w:val="2"/>
            <w:noWrap/>
            <w:vAlign w:val="center"/>
          </w:tcPr>
          <w:p w14:paraId="29A79FBA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22" w:type="dxa"/>
            <w:noWrap/>
            <w:vAlign w:val="center"/>
          </w:tcPr>
          <w:p w14:paraId="1EA762C9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22" w:type="dxa"/>
            <w:noWrap/>
            <w:vAlign w:val="center"/>
          </w:tcPr>
          <w:p w14:paraId="1685860C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1971" w:type="dxa"/>
            <w:noWrap/>
            <w:vAlign w:val="center"/>
          </w:tcPr>
          <w:p w14:paraId="1B7449B6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22" w:type="dxa"/>
            <w:noWrap/>
            <w:vAlign w:val="center"/>
          </w:tcPr>
          <w:p w14:paraId="573C8C4E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22" w:type="dxa"/>
            <w:noWrap/>
            <w:vAlign w:val="center"/>
          </w:tcPr>
          <w:p w14:paraId="48DF6739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589" w:type="dxa"/>
            <w:noWrap/>
            <w:vAlign w:val="center"/>
          </w:tcPr>
          <w:p w14:paraId="3D87DC36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589" w:type="dxa"/>
            <w:gridSpan w:val="2"/>
            <w:noWrap/>
            <w:vAlign w:val="center"/>
          </w:tcPr>
          <w:p w14:paraId="2017C9AD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  <w:tc>
          <w:tcPr>
            <w:tcW w:w="222" w:type="dxa"/>
            <w:vAlign w:val="center"/>
          </w:tcPr>
          <w:p w14:paraId="4BA0C551">
            <w:pPr>
              <w:widowControl/>
              <w:jc w:val="left"/>
              <w:rPr>
                <w:rFonts w:hint="eastAsia" w:ascii="等线" w:hAnsi="等线" w:eastAsia="等线" w:cs="宋体"/>
              </w:rPr>
            </w:pPr>
          </w:p>
        </w:tc>
      </w:tr>
    </w:tbl>
    <w:p w14:paraId="3864415B">
      <w:pPr>
        <w:ind w:firstLine="560" w:firstLineChars="200"/>
        <w:jc w:val="center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填  表  说  明</w:t>
      </w:r>
    </w:p>
    <w:p w14:paraId="792C14CD">
      <w:pPr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1.表内所列项目，由申请人填写，并对所填情况的真实性负责。申请人没有表内对应项目的，可填写“无”。</w:t>
      </w:r>
    </w:p>
    <w:p w14:paraId="2B26E706">
      <w:pPr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2.“所在单位审核意见”由申请人所在单位填写</w:t>
      </w:r>
      <w:bookmarkStart w:id="5" w:name="_Hlk206075704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并盖章。</w:t>
      </w:r>
      <w:bookmarkEnd w:id="5"/>
    </w:p>
    <w:p w14:paraId="0E79900C">
      <w:pPr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3.“地方税协推荐意见”由地方税协填写并盖章。</w:t>
      </w:r>
    </w:p>
    <w:p w14:paraId="6897DF0B">
      <w:pPr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4.照片一律用近期二寸正面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蓝底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照片。</w:t>
      </w:r>
    </w:p>
    <w:p w14:paraId="25549C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D7"/>
    <w:rsid w:val="00233E54"/>
    <w:rsid w:val="0033754E"/>
    <w:rsid w:val="00407816"/>
    <w:rsid w:val="004142D7"/>
    <w:rsid w:val="0048348B"/>
    <w:rsid w:val="0072057B"/>
    <w:rsid w:val="00B97536"/>
    <w:rsid w:val="00CC0AC3"/>
    <w:rsid w:val="00CF35BD"/>
    <w:rsid w:val="00F51CCF"/>
    <w:rsid w:val="439909CB"/>
    <w:rsid w:val="6DA0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536</Words>
  <Characters>551</Characters>
  <Lines>297</Lines>
  <Paragraphs>106</Paragraphs>
  <TotalTime>14</TotalTime>
  <ScaleCrop>false</ScaleCrop>
  <LinksUpToDate>false</LinksUpToDate>
  <CharactersWithSpaces>899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2026-03-23T06:28:00Z</dcterms:created>
  <dc:creator>万户网络</dc:creator>
  <cp:lastModifiedBy>蓝琳草✨✨</cp:lastModifiedBy>
  <cp:lastPrinted>2026-03-23T06:44:00Z</cp:lastPrinted>
  <dcterms:modified xsi:type="dcterms:W3CDTF">2026-05-21T00:41:53Z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eyJoZGlkIjoiYjFiNzQ1NDM3Mzk3NGY5YmZiNDg1MWZhYjExNGFmMjgiLCJ1c2VySWQiOiI1NTkzOTI5MjIifQ==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87AE221CD51841ADA9D13BCCDD1AFA37_12</vt:lpwstr>
  </property>
</Properties>
</file>